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D" w:rsidRPr="00235A00" w:rsidRDefault="0072393D" w:rsidP="0072393D">
      <w:pPr>
        <w:pStyle w:val="2"/>
      </w:pPr>
      <w:r w:rsidRPr="00235A00">
        <w:t xml:space="preserve">Чрезвычайное положение – на пути к остановке распространения </w:t>
      </w:r>
      <w:proofErr w:type="spellStart"/>
      <w:r w:rsidRPr="00235A00">
        <w:t>коронавируса</w:t>
      </w:r>
      <w:proofErr w:type="spellEnd"/>
      <w:r w:rsidRPr="00235A00">
        <w:t xml:space="preserve"> </w:t>
      </w:r>
    </w:p>
    <w:p w:rsidR="0072393D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выхода нет – </w:t>
      </w:r>
      <w:r w:rsidRPr="002D2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страны ЕС признали, что только жесткие ограничения, закрытие границ и общая работа над лекарствами или вакциной от </w:t>
      </w:r>
      <w:proofErr w:type="spellStart"/>
      <w:r w:rsidRPr="002D2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2D2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поможет</w:t>
      </w:r>
      <w:r w:rsidRPr="002D2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остановить. 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 последнюю неделю несколько стран ввели режим чрезвычайного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некоторые готовятся к этому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что он означает, и что может последовать за ним. </w:t>
      </w:r>
    </w:p>
    <w:p w:rsidR="0072393D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все рассматриваемые в статье страны установили следующие правила для своих граждан: 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Запрет на выход из дома, кроме случаев выхода в магазин, аптеку, на прогулку с собаками и на работу; соблюдение дистанции. 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Закрытие объектов сферы общественного питания и развлечений, учебных заведений.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Приостановка работы коммерческих организаций.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Остановка гражданских и религиозных церемоний, в том числе похороны и венчания. 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Отменены </w:t>
      </w:r>
      <w:proofErr w:type="spellStart"/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авиаперелеты</w:t>
      </w:r>
      <w:proofErr w:type="spellEnd"/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железнодорожное сообщение, автобусные перевозки между городами, корабельные перевозки.  </w:t>
      </w:r>
    </w:p>
    <w:p w:rsidR="0072393D" w:rsidRPr="00474F84" w:rsidRDefault="0072393D" w:rsidP="0072393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Контроль над ценообразованиями аптек, продуктами первой необходимости, ограничение в продажах и вывозе отдельных категорий товаров. </w:t>
      </w:r>
    </w:p>
    <w:p w:rsidR="0072393D" w:rsidRPr="00696EA9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страны ЕС </w:t>
      </w:r>
      <w:r w:rsidRPr="00390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к соглашению о запрете на въезд граждан третьих стран.</w:t>
      </w:r>
      <w:r w:rsidRPr="00390A07">
        <w:t xml:space="preserve"> </w:t>
      </w:r>
      <w:r w:rsidRPr="00390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Евросоюз смогут въезжать только граждане ЕС и члены их семей, граждане Великобритании, Исландии, Лихтенштейна, Норвегии, Швейцарии, а также лица с видом на жительство в ЕС.</w:t>
      </w:r>
    </w:p>
    <w:p w:rsidR="0072393D" w:rsidRPr="00235A00" w:rsidRDefault="0072393D" w:rsidP="0072393D">
      <w:pPr>
        <w:pStyle w:val="2"/>
      </w:pPr>
      <w:r w:rsidRPr="00235A00">
        <w:t>Чрезвычайное положение в Италии</w:t>
      </w:r>
    </w:p>
    <w:p w:rsidR="0072393D" w:rsidRPr="00FF29BF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стала первой страной, где был введен режим чрезвычайного положения</w:t>
      </w:r>
      <w:r w:rsidRPr="00FF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FF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Состояние</w:t>
      </w:r>
      <w:proofErr w:type="spellEnd"/>
      <w:r w:rsidRPr="00FF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F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опасности, которое будет действовать минимум полгода. </w:t>
      </w:r>
    </w:p>
    <w:p w:rsidR="0072393D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сообщается на </w:t>
      </w:r>
      <w:r w:rsidRPr="0072393D">
        <w:rPr>
          <w:sz w:val="24"/>
          <w:szCs w:val="24"/>
        </w:rPr>
        <w:t>правительственном сайте Италии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ЧП произведены следующие меры:</w:t>
      </w:r>
    </w:p>
    <w:p w:rsidR="0072393D" w:rsidRPr="00FF29BF" w:rsidRDefault="0072393D" w:rsidP="0072393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Закрытие границ страны с Австрией, Словенией, Францией, Швейцарией, кроме особых случаев. </w:t>
      </w:r>
    </w:p>
    <w:p w:rsidR="0072393D" w:rsidRPr="00FF29BF" w:rsidRDefault="0072393D" w:rsidP="0072393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Власть привлекает полицию для сохранения общественного порядка, распределять провизию, управлять денежными средствами. </w:t>
      </w:r>
    </w:p>
    <w:p w:rsidR="0072393D" w:rsidRPr="00FF29BF" w:rsidRDefault="0072393D" w:rsidP="0072393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итальянским законам, ЧП могут вводить сроком на 12 месяцев. Если срок подходит к концу, оно может быть продлено еще на год. </w:t>
      </w:r>
    </w:p>
    <w:p w:rsidR="0072393D" w:rsidRPr="00390A07" w:rsidRDefault="0072393D" w:rsidP="0072393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3D" w:rsidRPr="00235A00" w:rsidRDefault="0072393D" w:rsidP="0072393D">
      <w:pPr>
        <w:pStyle w:val="2"/>
      </w:pPr>
      <w:r w:rsidRPr="00235A00">
        <w:t>Чрезвычайное положение в Германии</w:t>
      </w:r>
    </w:p>
    <w:p w:rsidR="0072393D" w:rsidRPr="00235A00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Чрезвычайной ситуации продиктовано </w:t>
      </w:r>
      <w:r w:rsidRPr="0072393D">
        <w:rPr>
          <w:sz w:val="24"/>
          <w:szCs w:val="24"/>
        </w:rPr>
        <w:t>17-й статей о внесении изменений в Основной закон от 27 июня 1968 года.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закон предусматривает различные ЧС: состояние напряженности и состояние обороны.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трана вводит такие ограничительные меры. </w:t>
      </w:r>
    </w:p>
    <w:p w:rsidR="0072393D" w:rsidRPr="00235A00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2393D" w:rsidRPr="00FF29BF" w:rsidRDefault="0072393D" w:rsidP="0072393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Ограничена работа ресторанов и кафе: они смогут действовать с 6 до 15 часов ежедневно, а их владельцы должны будут обеспечить 1,5-метровое расстояние между посетителями и обслуживать не более 30 человек одновременно;</w:t>
      </w:r>
    </w:p>
    <w:p w:rsidR="0072393D" w:rsidRDefault="0072393D" w:rsidP="0072393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Власть закрывает границы с Данией, Францией, Люксембургом, Австрией и Швейцарией, ее можно пересекать только в «особых случаях». </w:t>
      </w:r>
    </w:p>
    <w:p w:rsidR="0072393D" w:rsidRPr="00FF29BF" w:rsidRDefault="0072393D" w:rsidP="0072393D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Ограничения будут действовать в течение двух недель, затем будет приниматься решение об их продлении. </w:t>
      </w:r>
    </w:p>
    <w:p w:rsidR="0072393D" w:rsidRPr="00FF29BF" w:rsidRDefault="0072393D" w:rsidP="0072393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393D" w:rsidRDefault="0072393D" w:rsidP="0072393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3D" w:rsidRPr="00235A00" w:rsidRDefault="0072393D" w:rsidP="0072393D">
      <w:pPr>
        <w:pStyle w:val="2"/>
      </w:pPr>
      <w:r w:rsidRPr="00235A00">
        <w:t>Чрезвычайное положение во Франции</w:t>
      </w:r>
    </w:p>
    <w:p w:rsidR="0072393D" w:rsidRPr="00FF29BF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Чрезвычайное санитарное положение предусматривает следующие </w:t>
      </w:r>
      <w:r w:rsidRPr="0072393D">
        <w:rPr>
          <w:sz w:val="24"/>
          <w:szCs w:val="24"/>
        </w:rPr>
        <w:t>жесткие условия</w:t>
      </w:r>
      <w:r w:rsidRPr="00FF29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93D" w:rsidRPr="00235A00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Президент и правительство будут управлять страной при помощи декретов, не дожидаясь одобрения парламента. </w:t>
      </w: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Власти имеют право полностью ограничить передвижение граждан по всей стране или в отдельном регионе и реквизировать у населения все необходимые средства для борьбы с эпидемией. </w:t>
      </w: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Особые ограничения «свободы предпринимательства».</w:t>
      </w: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заключенным не будут пускать посетителей.  </w:t>
      </w: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Закрыты границы: с Германией, Швейцарией, Испанией, Бельгией, передвижение между городами ограничено. </w:t>
      </w:r>
    </w:p>
    <w:p w:rsidR="0072393D" w:rsidRPr="00FF29BF" w:rsidRDefault="0072393D" w:rsidP="0072393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Франции чрезвычайное положение введено на 15 дней. В случае, если ситуация не разрешится, оно будет продолжено по решению парламента на тот срок, который решат власти. </w:t>
      </w:r>
    </w:p>
    <w:p w:rsidR="0072393D" w:rsidRPr="00360D1A" w:rsidRDefault="0072393D" w:rsidP="0072393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3D" w:rsidRPr="00235A00" w:rsidRDefault="0072393D" w:rsidP="0072393D">
      <w:pPr>
        <w:pStyle w:val="2"/>
      </w:pPr>
      <w:r w:rsidRPr="00235A00">
        <w:t>Чрезвычайное положение в Испании</w:t>
      </w:r>
    </w:p>
    <w:p w:rsidR="0072393D" w:rsidRPr="00FF29BF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угрозы в Испании было объявлено на 15 дней. </w:t>
      </w:r>
    </w:p>
    <w:p w:rsidR="0072393D" w:rsidRPr="00235A00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сейчас еще нет жестких ограничений, но во время чрезвычайного положения в Испании возможно принятие следующих мер</w:t>
      </w:r>
      <w:r w:rsidRPr="0023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393D" w:rsidRPr="00FF29BF" w:rsidRDefault="0072393D" w:rsidP="007239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Ограничение передвижения людей и транспорта;</w:t>
      </w:r>
    </w:p>
    <w:p w:rsidR="0072393D" w:rsidRPr="00FF29BF" w:rsidRDefault="0072393D" w:rsidP="007239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Подготовка к эвакуации;</w:t>
      </w:r>
    </w:p>
    <w:p w:rsidR="0072393D" w:rsidRPr="00FF29BF" w:rsidRDefault="0072393D" w:rsidP="007239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Возможность временной передачи в собственность государства имущества;</w:t>
      </w:r>
    </w:p>
    <w:p w:rsidR="0072393D" w:rsidRPr="00FF29BF" w:rsidRDefault="0072393D" w:rsidP="007239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Возможность вмешательства со стороны государства в деятельность коммерческих учреждений, но не частных домохозяйств.</w:t>
      </w:r>
    </w:p>
    <w:p w:rsidR="0072393D" w:rsidRPr="00FF29BF" w:rsidRDefault="0072393D" w:rsidP="0072393D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Срок ЧП может быть продлен по решению Конгресса депутатов. </w:t>
      </w:r>
    </w:p>
    <w:p w:rsidR="0072393D" w:rsidRPr="00235A00" w:rsidRDefault="0072393D" w:rsidP="0072393D">
      <w:pPr>
        <w:pStyle w:val="2"/>
        <w:rPr>
          <w:shd w:val="clear" w:color="auto" w:fill="FFFFFF"/>
        </w:rPr>
      </w:pPr>
      <w:r w:rsidRPr="00235A00">
        <w:rPr>
          <w:shd w:val="clear" w:color="auto" w:fill="FFFFFF"/>
        </w:rPr>
        <w:t>Чрезвычайное положение в Швейцарии</w:t>
      </w:r>
    </w:p>
    <w:p w:rsidR="0072393D" w:rsidRPr="00235A00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совет, в соответствии с Законом об эпидемиях, </w:t>
      </w:r>
      <w:r w:rsidRPr="00FF29BF">
        <w:rPr>
          <w:rFonts w:ascii="Times New Roman" w:hAnsi="Times New Roman" w:cs="Times New Roman"/>
          <w:sz w:val="24"/>
          <w:szCs w:val="24"/>
          <w:shd w:val="clear" w:color="auto" w:fill="FFFFFF"/>
        </w:rPr>
        <w:t>ввел Особое положение</w:t>
      </w:r>
      <w:r w:rsidRPr="00235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 это </w:t>
      </w:r>
      <w:r w:rsidRPr="0072393D">
        <w:rPr>
          <w:sz w:val="24"/>
          <w:szCs w:val="24"/>
          <w:shd w:val="clear" w:color="auto" w:fill="FFFFFF"/>
        </w:rPr>
        <w:t>подразумевает</w:t>
      </w:r>
      <w:r w:rsidRPr="00235A0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2393D" w:rsidRPr="00FF29BF" w:rsidRDefault="0072393D" w:rsidP="0072393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Полный контроль работы здравоохранительных учреждений</w:t>
      </w:r>
      <w:proofErr w:type="gramStart"/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proofErr w:type="gramStart"/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верху </w:t>
      </w:r>
    </w:p>
    <w:p w:rsidR="0072393D" w:rsidRPr="00FF29BF" w:rsidRDefault="0072393D" w:rsidP="0072393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29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Закрытие границ с Италией, контроль на границах с Германией, Австрией и Францией. </w:t>
      </w:r>
    </w:p>
    <w:p w:rsidR="0072393D" w:rsidRPr="00497E45" w:rsidRDefault="0072393D" w:rsidP="0072393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E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невыполнении указов людей будут штрафовать или сажать в тюрьму на срок до двух лет. </w:t>
      </w:r>
    </w:p>
    <w:p w:rsidR="0072393D" w:rsidRPr="00497E45" w:rsidRDefault="0072393D" w:rsidP="0072393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7E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данный момент ограничения введены до 19 апреля 2020 года. </w:t>
      </w:r>
    </w:p>
    <w:p w:rsidR="0072393D" w:rsidRPr="00235A00" w:rsidRDefault="0072393D" w:rsidP="0072393D">
      <w:pPr>
        <w:pStyle w:val="2"/>
        <w:rPr>
          <w:shd w:val="clear" w:color="auto" w:fill="FFFFFF"/>
        </w:rPr>
      </w:pPr>
      <w:r w:rsidRPr="00235A00">
        <w:rPr>
          <w:shd w:val="clear" w:color="auto" w:fill="FFFFFF"/>
        </w:rPr>
        <w:t xml:space="preserve">Чрезвычайное положение в Украине </w:t>
      </w:r>
    </w:p>
    <w:p w:rsidR="0072393D" w:rsidRPr="005F7014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Украине рассматривают введение ЧП, которое может продлиться от 30 до 60 дней, его также могут продолжить. </w:t>
      </w:r>
    </w:p>
    <w:p w:rsidR="0072393D" w:rsidRPr="00805998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данный момент в Украине введены только ограничительные меры,</w:t>
      </w:r>
      <w:r w:rsidRPr="0080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которых закрытие развлекательных и образовательных заведений, населению рекомендуют не выходить из дома, работать удаленно и использовать средства защиты от вируса. </w:t>
      </w:r>
    </w:p>
    <w:p w:rsidR="0072393D" w:rsidRPr="00497E45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E45">
        <w:rPr>
          <w:rFonts w:ascii="Times New Roman" w:hAnsi="Times New Roman" w:cs="Times New Roman"/>
          <w:sz w:val="24"/>
          <w:szCs w:val="24"/>
        </w:rPr>
        <w:t>Если будет введено чрезвычайное положение, страну может ожидать следующее: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F70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Ограничение свободы передвижения людей, запрет на выезд из городов, досмотр транспортных средств. 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Запрет на </w:t>
      </w: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собраний, митингов, уличных шествий и демонстраций, зрелищные, спортивные и другие массовые мероприятия, забастовки. 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Закрытие границ: перечислять 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Комендантский час, проверка документов, личный досмотр вещей и людей. 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Ограничение в продажи оружия и некоторых продуктов. </w:t>
      </w:r>
    </w:p>
    <w:p w:rsidR="0072393D" w:rsidRPr="005F7014" w:rsidRDefault="0072393D" w:rsidP="007239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Власть может изымать оружие у людей или предприятий, ограничить работу СМИ. </w:t>
      </w:r>
    </w:p>
    <w:p w:rsidR="0072393D" w:rsidRPr="0072393D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жестких правил ЧП</w:t>
      </w:r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действовать временное выселение из опасных для проживания мест, запрещение строительства, карантин, особый порядок </w:t>
      </w:r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распределения продуктов и предметов первой необходимости, власть будет управлять ресурсами госпредприятий, возможно изъятие у населения транспорта для ну</w:t>
      </w:r>
      <w:proofErr w:type="gramStart"/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жд стр</w:t>
      </w:r>
      <w:proofErr w:type="gramEnd"/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аны. </w:t>
      </w:r>
    </w:p>
    <w:p w:rsidR="0072393D" w:rsidRPr="0072393D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ЧП полиция может проникать в жилища людей без решения суда, запрещать движение транспорта, </w:t>
      </w:r>
      <w:proofErr w:type="gramStart"/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proofErr w:type="gramEnd"/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оставить место жительства или не покидать его. </w:t>
      </w:r>
    </w:p>
    <w:p w:rsidR="0072393D" w:rsidRPr="00235A00" w:rsidRDefault="0072393D" w:rsidP="0072393D">
      <w:pPr>
        <w:pStyle w:val="2"/>
      </w:pPr>
      <w:r w:rsidRPr="00235A00">
        <w:t>Чрезвычайное положение в России</w:t>
      </w:r>
    </w:p>
    <w:p w:rsidR="0072393D" w:rsidRPr="005F7014" w:rsidRDefault="0072393D" w:rsidP="00723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карантинные меры, в РФ рассматривали возможность ввода чрезвычайного положения. Его еще не ввели, но если введут, это будет обозначать следующее:</w:t>
      </w:r>
    </w:p>
    <w:p w:rsidR="0072393D" w:rsidRPr="005F7014" w:rsidRDefault="0072393D" w:rsidP="0072393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Усиленная охрана, остановка опасных производств, ограничение финансовой и экономической деятельности. </w:t>
      </w:r>
    </w:p>
    <w:p w:rsidR="0072393D" w:rsidRPr="005F7014" w:rsidRDefault="0072393D" w:rsidP="0072393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Могут быть введены комендантский час, цензура, проверки документов, жилья и вещей, ограничение продажи оружия, лекарств, алкоголя. </w:t>
      </w:r>
    </w:p>
    <w:p w:rsidR="0072393D" w:rsidRDefault="0072393D" w:rsidP="0072393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случае стихийных и техногенных катастроф людей могут отселять в безопасные районы, вводить карантин, забирать средства организаций или распоряжаться их деятельностью, а также изымать транспорт людей. </w:t>
      </w:r>
    </w:p>
    <w:p w:rsidR="0072393D" w:rsidRPr="0072393D" w:rsidRDefault="0072393D" w:rsidP="0072393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Людям ограничивают право на передвижение, въезд или выезд на определенные территории, досмотр автомобилей. </w:t>
      </w:r>
    </w:p>
    <w:p w:rsidR="0072393D" w:rsidRPr="0072393D" w:rsidRDefault="0072393D" w:rsidP="0072393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Запрет любых массовых мероприятий, возможная эвакуация ценностей. </w:t>
      </w:r>
    </w:p>
    <w:p w:rsidR="0072393D" w:rsidRPr="005F7014" w:rsidRDefault="0072393D" w:rsidP="0072393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5B06" w:rsidRPr="00EE548B" w:rsidRDefault="00545B06" w:rsidP="00EE548B">
      <w:pPr>
        <w:pStyle w:val="2"/>
      </w:pPr>
      <w:r w:rsidRPr="00EE548B">
        <w:t xml:space="preserve">Жесткий </w:t>
      </w:r>
      <w:proofErr w:type="gramStart"/>
      <w:r w:rsidRPr="00EE548B">
        <w:t>контроль</w:t>
      </w:r>
      <w:proofErr w:type="gramEnd"/>
      <w:r w:rsidRPr="00EE548B">
        <w:t xml:space="preserve"> – какие шаги могут быть приняты еще?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ситуация накалится и будет угрожать </w:t>
      </w:r>
      <w:proofErr w:type="gramStart"/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</w:t>
      </w:r>
      <w:proofErr w:type="gramEnd"/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устрою, власти могут вводить более жесткие меры. Они в основном обозначают полный контроль жизни граждан, их частной и коммерческой собственности, абсолютное распоряжение государством продуктами питания, финансами, имуществом людей и предпринимателей.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2393D">
        <w:rPr>
          <w:rFonts w:ascii="Times New Roman" w:hAnsi="Times New Roman" w:cs="Times New Roman"/>
          <w:sz w:val="24"/>
          <w:szCs w:val="24"/>
        </w:rPr>
        <w:t>Кодексом гражданской защиты</w:t>
      </w:r>
      <w:r w:rsidRPr="00723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истечению срока чрезвычайного положения в </w:t>
      </w: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Италии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его продление может быть обсуждено в Совете министров. Но также </w:t>
      </w: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быть введено состояние войны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предусматривает полный контроль правительством всех процессов в стране, в том числе финансов и провизии.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обороны – более ограничительное положение Германии,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только в том случае, если страна подверглась агрессии. В таком случае работает четкая дисциплина, контролируется общественное положение, не может быть распущен парламент.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Франции может быть введено осадное положение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ограничивает общественные свободы и «дает власть на территории, где она применяется, исключительные полномочия полиции». Ограничивается время пребывания людей на </w:t>
      </w: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улицах, закрываются границы городов, районов и страны, власть контролирует провизию, лекарства. Могут быть изъяты мощности организаций, оружие у людей, их частная собственность на время.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E5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Испании могут быть введены также Чрезвычайное положение сроком на 30 дней и Осадное положение без ограниченного срока</w:t>
      </w: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контролируется строго правительством и имеет более жесткие меры, в том числе с привлечением полиции для </w:t>
      </w:r>
      <w:proofErr w:type="gramStart"/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ситуацией.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EE5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Швейцарии может быть введена Гражданская оборона</w:t>
      </w:r>
      <w:r w:rsidRPr="00EE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чрезвычайных ситуаций, которая подразумевает обязательную охранную службу для мужчин. При этом им возможно выделение пособий, а граждане смогут получить возмещение утраченных доходов.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Украине может быть введено военное положение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которого жизнь каждого человека будет строго контролироваться по перечню указов. Людей могут привлекать для охраны территорий, ликвидации чрезвычайных ситуаций, у них могут отбирать жилье в случае необходимости, лекарства и продукты распределяются страной. Государство получает полное право использовать все мощности и средства всех организаций и компаний. </w:t>
      </w:r>
    </w:p>
    <w:p w:rsidR="00545B06" w:rsidRPr="00EE548B" w:rsidRDefault="00545B06" w:rsidP="00EE5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Военное положение в России</w:t>
      </w:r>
      <w:r w:rsidRPr="00EE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особый режим работы некоторых предприятий и объектов, эвакуацию важных людей, усиленную охрану общественного порядка, принуждение граждан к общественным работам, охране, работе на опасных объектах. Изъятие частного и коммерческого имущества, власти могут управлять всеми финансами, изымать частную собственность. </w:t>
      </w:r>
    </w:p>
    <w:p w:rsidR="00545B06" w:rsidRPr="00EE548B" w:rsidRDefault="00545B06" w:rsidP="00EE548B">
      <w:pPr>
        <w:spacing w:before="100" w:beforeAutospacing="1" w:after="100" w:afterAutospacing="1" w:line="240" w:lineRule="auto"/>
      </w:pPr>
    </w:p>
    <w:sectPr w:rsidR="00545B06" w:rsidRPr="00EE548B" w:rsidSect="00C1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738"/>
    <w:multiLevelType w:val="hybridMultilevel"/>
    <w:tmpl w:val="754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C55E6"/>
    <w:multiLevelType w:val="hybridMultilevel"/>
    <w:tmpl w:val="665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657F"/>
    <w:multiLevelType w:val="hybridMultilevel"/>
    <w:tmpl w:val="E736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23B7"/>
    <w:multiLevelType w:val="hybridMultilevel"/>
    <w:tmpl w:val="941C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51D8D"/>
    <w:multiLevelType w:val="hybridMultilevel"/>
    <w:tmpl w:val="A78C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351F3"/>
    <w:multiLevelType w:val="hybridMultilevel"/>
    <w:tmpl w:val="200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B1B00"/>
    <w:multiLevelType w:val="hybridMultilevel"/>
    <w:tmpl w:val="1032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178F0"/>
    <w:multiLevelType w:val="hybridMultilevel"/>
    <w:tmpl w:val="C0E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F10A1"/>
    <w:multiLevelType w:val="hybridMultilevel"/>
    <w:tmpl w:val="4A4E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5B06"/>
    <w:rsid w:val="00545B06"/>
    <w:rsid w:val="005515EE"/>
    <w:rsid w:val="0072393D"/>
    <w:rsid w:val="00C11F9C"/>
    <w:rsid w:val="00E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C"/>
  </w:style>
  <w:style w:type="paragraph" w:styleId="1">
    <w:name w:val="heading 1"/>
    <w:basedOn w:val="a"/>
    <w:next w:val="a"/>
    <w:link w:val="10"/>
    <w:uiPriority w:val="9"/>
    <w:qFormat/>
    <w:rsid w:val="00EE5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5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45B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54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MySelf</cp:lastModifiedBy>
  <cp:revision>4</cp:revision>
  <dcterms:created xsi:type="dcterms:W3CDTF">2020-03-19T11:25:00Z</dcterms:created>
  <dcterms:modified xsi:type="dcterms:W3CDTF">2020-03-19T12:47:00Z</dcterms:modified>
</cp:coreProperties>
</file>